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9C899" w14:textId="77777777" w:rsidR="000B7100" w:rsidRDefault="000B7100" w:rsidP="000B7100">
      <w:pPr>
        <w:jc w:val="center"/>
      </w:pPr>
      <w:r>
        <w:t>DICHIARAZIONE ARTICOLO 31 D.L. N. 50/2022</w:t>
      </w:r>
    </w:p>
    <w:p w14:paraId="55917258" w14:textId="77777777" w:rsidR="000B7100" w:rsidRDefault="000B7100" w:rsidP="000B7100">
      <w:pPr>
        <w:jc w:val="center"/>
      </w:pPr>
      <w:r>
        <w:t>INDENNITÀ UNA TANTUM PER I LAVORATORI DIPENDENTI</w:t>
      </w:r>
    </w:p>
    <w:p w14:paraId="47DC6EDD" w14:textId="77777777" w:rsidR="000B7100" w:rsidRDefault="000B7100" w:rsidP="000B7100"/>
    <w:p w14:paraId="6E95E667" w14:textId="77777777" w:rsidR="000B7100" w:rsidRDefault="000B7100" w:rsidP="000B7100">
      <w:pPr>
        <w:jc w:val="both"/>
      </w:pPr>
      <w:r>
        <w:t>Il sottoscritto ___________________________, nato a ______________________ il __________________,</w:t>
      </w:r>
    </w:p>
    <w:p w14:paraId="07B5009F" w14:textId="380F6458" w:rsidR="000B7100" w:rsidRDefault="000B7100" w:rsidP="000B7100">
      <w:pPr>
        <w:jc w:val="both"/>
      </w:pPr>
      <w:r>
        <w:t>residente in _____________________________, alla Via / _______________________________, n. ____,</w:t>
      </w:r>
    </w:p>
    <w:p w14:paraId="7004A4F5" w14:textId="77777777" w:rsidR="000B7100" w:rsidRDefault="000B7100" w:rsidP="000B7100">
      <w:pPr>
        <w:jc w:val="both"/>
      </w:pPr>
      <w:r>
        <w:t>codice fiscale ______________________________________, in qualità di lavoratore dipendente del datore</w:t>
      </w:r>
    </w:p>
    <w:p w14:paraId="7E8C5E0D" w14:textId="4ACD9DBA" w:rsidR="000B7100" w:rsidRDefault="000B7100" w:rsidP="000B7100">
      <w:pPr>
        <w:jc w:val="both"/>
      </w:pPr>
      <w:r>
        <w:t>di lavoro __________________________________, codice fiscale _________________________, con</w:t>
      </w:r>
    </w:p>
    <w:p w14:paraId="5EED070A" w14:textId="6A0126C9" w:rsidR="000B7100" w:rsidRDefault="000B7100" w:rsidP="000B7100">
      <w:pPr>
        <w:jc w:val="both"/>
      </w:pPr>
      <w:r>
        <w:t xml:space="preserve">riferimento a quanto previsto dall’articolo 31 del D.L. n. 50/2022 e consapevole delle conseguenze in </w:t>
      </w:r>
    </w:p>
    <w:p w14:paraId="34F04D78" w14:textId="52E965A3" w:rsidR="000B7100" w:rsidRDefault="000B7100" w:rsidP="000B7100">
      <w:pPr>
        <w:jc w:val="both"/>
      </w:pPr>
      <w:r>
        <w:t>caso di dichiarazioni non corrispondenti al vero,</w:t>
      </w:r>
    </w:p>
    <w:p w14:paraId="01D8D0D6" w14:textId="77777777" w:rsidR="000B7100" w:rsidRDefault="000B7100" w:rsidP="000B7100"/>
    <w:p w14:paraId="75D045DB" w14:textId="77777777" w:rsidR="000B7100" w:rsidRDefault="000B7100" w:rsidP="000B7100">
      <w:pPr>
        <w:jc w:val="center"/>
      </w:pPr>
      <w:r>
        <w:t>DICHIARA</w:t>
      </w:r>
    </w:p>
    <w:p w14:paraId="5214D187" w14:textId="77777777" w:rsidR="000B7100" w:rsidRDefault="000B7100" w:rsidP="000B7100"/>
    <w:p w14:paraId="6E55AD0D" w14:textId="77777777" w:rsidR="00216194" w:rsidRPr="00CC0C80" w:rsidRDefault="00216194" w:rsidP="00216194">
      <w:pPr>
        <w:pStyle w:val="Paragrafoelenco"/>
        <w:numPr>
          <w:ilvl w:val="0"/>
          <w:numId w:val="1"/>
        </w:numPr>
        <w:jc w:val="both"/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</w:pPr>
      <w:r w:rsidRPr="00CC0C80"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>di non essere titolare di trattamenti pensionistici a carico di qualsiasi forma previdenziale obbligatoria, di pensione o assegno sociale, di pensione o assegno per invalidi civili, ciechi e sordomuti, nonché di trattamenti di accompagnamento alla pensione, con decorrenza entro il 30 giugno 2022 (art. 32, comma 1);</w:t>
      </w:r>
    </w:p>
    <w:p w14:paraId="67DCB957" w14:textId="77777777" w:rsidR="00216194" w:rsidRPr="00CC0C80" w:rsidRDefault="00216194" w:rsidP="00216194">
      <w:pPr>
        <w:pStyle w:val="Paragrafoelenco"/>
        <w:jc w:val="both"/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</w:pPr>
    </w:p>
    <w:p w14:paraId="19BF34EB" w14:textId="77777777" w:rsidR="00216194" w:rsidRPr="00CC0C80" w:rsidRDefault="00216194" w:rsidP="00216194">
      <w:pPr>
        <w:pStyle w:val="Paragrafoelenco"/>
        <w:numPr>
          <w:ilvl w:val="0"/>
          <w:numId w:val="1"/>
        </w:numPr>
        <w:jc w:val="both"/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</w:pPr>
      <w:r w:rsidRPr="00CC0C80"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>che il proprio nucleo familiare non è destinatario del reddito di cittadinanza (art. 32, comma 18);</w:t>
      </w:r>
    </w:p>
    <w:p w14:paraId="575DEDF1" w14:textId="77777777" w:rsidR="00216194" w:rsidRPr="00CC0C80" w:rsidRDefault="00216194" w:rsidP="00216194">
      <w:pPr>
        <w:pStyle w:val="Paragrafoelenco"/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</w:pPr>
    </w:p>
    <w:p w14:paraId="497E16D5" w14:textId="77777777" w:rsidR="00216194" w:rsidRPr="00FC762C" w:rsidRDefault="00216194" w:rsidP="00216194">
      <w:pPr>
        <w:pStyle w:val="Paragrafoelenco"/>
        <w:numPr>
          <w:ilvl w:val="0"/>
          <w:numId w:val="1"/>
        </w:numPr>
        <w:jc w:val="both"/>
        <w:rPr>
          <w:rFonts w:ascii="Open Sans" w:hAnsi="Open Sans" w:cs="Open Sans"/>
          <w:b/>
          <w:bCs/>
          <w:color w:val="000000"/>
          <w:sz w:val="20"/>
          <w:szCs w:val="20"/>
          <w:shd w:val="clear" w:color="auto" w:fill="FFFFFF"/>
        </w:rPr>
      </w:pPr>
      <w:r w:rsidRPr="00FC762C"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>di aver beneficiato dell’esonero contributivo dello 0,80% previsto dall’art. 1 c. 121 della Legge 234/2021 nel primo quadrimestre 2022 per almeno una mensilità</w:t>
      </w:r>
      <w:r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 xml:space="preserve"> (se assunto in corso d’anno di averne beneficiato presso un altro datore di lavoro);</w:t>
      </w:r>
    </w:p>
    <w:p w14:paraId="053ED2E2" w14:textId="77777777" w:rsidR="00216194" w:rsidRPr="00CC0C80" w:rsidRDefault="00216194" w:rsidP="00216194">
      <w:pPr>
        <w:pStyle w:val="Paragrafoelenco"/>
        <w:numPr>
          <w:ilvl w:val="0"/>
          <w:numId w:val="1"/>
        </w:numPr>
        <w:jc w:val="both"/>
        <w:rPr>
          <w:rFonts w:ascii="Open Sans" w:hAnsi="Open Sans" w:cs="Open Sans"/>
          <w:b/>
          <w:bCs/>
          <w:color w:val="000000"/>
          <w:sz w:val="20"/>
          <w:szCs w:val="20"/>
          <w:shd w:val="clear" w:color="auto" w:fill="FFFFFF"/>
        </w:rPr>
      </w:pPr>
      <w:r w:rsidRPr="00CC0C80"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>di non far richiesta ad altri datori di lavoro dell’indennità di cui all’art. 31 del D.L. 50/2022 in quanto consapevole che a ciascun avente diritto l’indennità spetta una sola volta;</w:t>
      </w:r>
    </w:p>
    <w:p w14:paraId="562CD1FC" w14:textId="77777777" w:rsidR="00216194" w:rsidRPr="00CC0C80" w:rsidRDefault="00216194" w:rsidP="00216194">
      <w:pPr>
        <w:pStyle w:val="Paragrafoelenco"/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</w:pPr>
    </w:p>
    <w:p w14:paraId="2BAFA45B" w14:textId="65D0C9FD" w:rsidR="000B7100" w:rsidRPr="00216194" w:rsidRDefault="00216194" w:rsidP="000B7100">
      <w:pPr>
        <w:jc w:val="both"/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>Autorizzo il trattamento dei miei dati personali ai sensi dell’articolo 13, GDPR (Regolamento UE 2016/679) “Regolamento generale sulla protezione dei dati” e dichiaro la veridicità delle informazioni sopra riportate.</w:t>
      </w:r>
      <w:r w:rsidR="000B7100">
        <w:t>).</w:t>
      </w:r>
    </w:p>
    <w:p w14:paraId="329CA674" w14:textId="77777777" w:rsidR="000B7100" w:rsidRDefault="000B7100" w:rsidP="000B7100">
      <w:pPr>
        <w:jc w:val="both"/>
      </w:pPr>
    </w:p>
    <w:p w14:paraId="0C411074" w14:textId="77777777" w:rsidR="000B7100" w:rsidRDefault="000B7100" w:rsidP="000B7100"/>
    <w:p w14:paraId="3720DA01" w14:textId="77777777" w:rsidR="000B7100" w:rsidRDefault="000B7100" w:rsidP="000B7100">
      <w:r>
        <w:t>Luogo _______________, data _______________</w:t>
      </w:r>
    </w:p>
    <w:p w14:paraId="0258241F" w14:textId="77777777" w:rsidR="000B7100" w:rsidRDefault="000B7100" w:rsidP="000B7100"/>
    <w:p w14:paraId="0A6E5EE1" w14:textId="77777777" w:rsidR="000B7100" w:rsidRDefault="000B7100" w:rsidP="000B7100">
      <w:r>
        <w:t>In fede</w:t>
      </w:r>
    </w:p>
    <w:p w14:paraId="473A9842" w14:textId="77777777" w:rsidR="000B7100" w:rsidRDefault="000B7100" w:rsidP="000B7100"/>
    <w:p w14:paraId="2DF0077E" w14:textId="77777777" w:rsidR="000B7100" w:rsidRDefault="000B7100" w:rsidP="000B7100">
      <w:r>
        <w:t>_______________________________________</w:t>
      </w:r>
    </w:p>
    <w:sectPr w:rsidR="000B71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A9304D"/>
    <w:multiLevelType w:val="hybridMultilevel"/>
    <w:tmpl w:val="7DB2B552"/>
    <w:lvl w:ilvl="0" w:tplc="2F94C88E">
      <w:numFmt w:val="bullet"/>
      <w:lvlText w:val=""/>
      <w:lvlJc w:val="left"/>
      <w:pPr>
        <w:ind w:left="720" w:hanging="360"/>
      </w:pPr>
      <w:rPr>
        <w:rFonts w:ascii="Wingdings" w:eastAsia="Calibri" w:hAnsi="Wingdings" w:cs="Open 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331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100"/>
    <w:rsid w:val="000B7100"/>
    <w:rsid w:val="00216194"/>
    <w:rsid w:val="0057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55D34"/>
  <w15:chartTrackingRefBased/>
  <w15:docId w15:val="{478831E2-8E16-487D-B4C8-FE0012AED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1619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Paladin</dc:creator>
  <cp:keywords/>
  <dc:description/>
  <cp:lastModifiedBy>Marco Paladin</cp:lastModifiedBy>
  <cp:revision>2</cp:revision>
  <dcterms:created xsi:type="dcterms:W3CDTF">2022-06-17T13:47:00Z</dcterms:created>
  <dcterms:modified xsi:type="dcterms:W3CDTF">2022-06-20T09:16:00Z</dcterms:modified>
</cp:coreProperties>
</file>